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FC" w:rsidRPr="006A1DC9" w:rsidRDefault="005A44FC" w:rsidP="005A44F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bg-BG"/>
        </w:rPr>
      </w:pPr>
      <w:r w:rsidRPr="005A44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НАП </w:t>
      </w:r>
      <w:proofErr w:type="spellStart"/>
      <w:r w:rsidRPr="005A44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отваря</w:t>
      </w:r>
      <w:proofErr w:type="spellEnd"/>
      <w:r w:rsidRPr="005A44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A44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ценови</w:t>
      </w:r>
      <w:proofErr w:type="spellEnd"/>
      <w:r w:rsidRPr="005A44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A44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оферти</w:t>
      </w:r>
      <w:proofErr w:type="spellEnd"/>
      <w:r w:rsidRPr="005A44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A44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</w:t>
      </w:r>
      <w:proofErr w:type="spellEnd"/>
      <w:r w:rsidRPr="005A44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ОП </w:t>
      </w:r>
      <w:r w:rsidRPr="006A1D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GB"/>
        </w:rPr>
        <w:t>„</w:t>
      </w:r>
      <w:r w:rsidR="00010A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bg-BG"/>
        </w:rPr>
        <w:t>Предоставяне на пощенски услуги</w:t>
      </w:r>
      <w:r w:rsidRPr="006A1D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GB"/>
        </w:rPr>
        <w:t xml:space="preserve"> </w:t>
      </w:r>
      <w:proofErr w:type="spellStart"/>
      <w:r w:rsidRPr="006A1D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GB"/>
        </w:rPr>
        <w:t>за</w:t>
      </w:r>
      <w:proofErr w:type="spellEnd"/>
      <w:r w:rsidRPr="006A1D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GB"/>
        </w:rPr>
        <w:t xml:space="preserve"> </w:t>
      </w:r>
      <w:proofErr w:type="spellStart"/>
      <w:r w:rsidRPr="006A1D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GB"/>
        </w:rPr>
        <w:t>нуждите</w:t>
      </w:r>
      <w:proofErr w:type="spellEnd"/>
      <w:r w:rsidRPr="006A1D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GB"/>
        </w:rPr>
        <w:t xml:space="preserve"> </w:t>
      </w:r>
      <w:proofErr w:type="spellStart"/>
      <w:r w:rsidRPr="006A1D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GB"/>
        </w:rPr>
        <w:t>на</w:t>
      </w:r>
      <w:proofErr w:type="spellEnd"/>
      <w:r w:rsidRPr="006A1D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GB"/>
        </w:rPr>
        <w:t xml:space="preserve"> НАП”</w:t>
      </w:r>
      <w:r w:rsidR="00010A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bg-BG"/>
        </w:rPr>
        <w:t xml:space="preserve"> </w:t>
      </w:r>
    </w:p>
    <w:p w:rsidR="005A44FC" w:rsidRPr="005A44FC" w:rsidRDefault="005A44FC" w:rsidP="005A44F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g-BG"/>
        </w:rPr>
      </w:pPr>
    </w:p>
    <w:p w:rsidR="005A44FC" w:rsidRPr="005A44FC" w:rsidRDefault="005A44FC" w:rsidP="005A44F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Ъ О Б Щ Е Н И Е</w:t>
      </w:r>
    </w:p>
    <w:p w:rsidR="005A44FC" w:rsidRPr="005A44FC" w:rsidRDefault="004F18C5" w:rsidP="005A4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12.2021</w:t>
      </w:r>
      <w:r w:rsid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proofErr w:type="spellStart"/>
      <w:r w:rsid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 w:rsid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9:3</w:t>
      </w:r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proofErr w:type="spellStart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възлагане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 w:rsidR="00010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="00010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0AF9"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поръчки</w:t>
      </w:r>
      <w:proofErr w:type="spellEnd"/>
      <w:r w:rsidR="00010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055DB8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мини-процедура</w:t>
      </w:r>
      <w:proofErr w:type="spellEnd"/>
      <w:r w:rsidR="00055DB8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№2616</w:t>
      </w:r>
      <w:r w:rsidR="00010AF9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A44FC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комисията</w:t>
      </w:r>
      <w:proofErr w:type="spellEnd"/>
      <w:r w:rsidR="00010AF9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0AF9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назначена</w:t>
      </w:r>
      <w:proofErr w:type="spellEnd"/>
      <w:r w:rsidR="00010AF9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0AF9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със</w:t>
      </w:r>
      <w:proofErr w:type="spellEnd"/>
      <w:r w:rsidR="00010AF9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0AF9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Заповед</w:t>
      </w:r>
      <w:proofErr w:type="spellEnd"/>
      <w:r w:rsidR="00010AF9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З-ЦУ-3439/29.11.2021 г. </w:t>
      </w:r>
      <w:proofErr w:type="spellStart"/>
      <w:r w:rsidR="005A44FC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5A44FC" w:rsidRPr="004F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главния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разглеждане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получените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оферти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класиране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участниците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вътрешен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конкурентен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proofErr w:type="gram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ЗОП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AF9" w:rsidRP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„</w:t>
      </w:r>
      <w:r w:rsidR="00010AF9" w:rsidRP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Предоставяне на пощенски услуги</w:t>
      </w:r>
      <w:r w:rsidR="00010AF9" w:rsidRP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10AF9" w:rsidRP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за</w:t>
      </w:r>
      <w:proofErr w:type="spellEnd"/>
      <w:r w:rsidR="00010AF9" w:rsidRP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10AF9" w:rsidRP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нуждите</w:t>
      </w:r>
      <w:proofErr w:type="spellEnd"/>
      <w:r w:rsidR="00010AF9" w:rsidRP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010AF9" w:rsidRP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на</w:t>
      </w:r>
      <w:proofErr w:type="spellEnd"/>
      <w:r w:rsidR="00010AF9" w:rsidRPr="0001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НАП”</w:t>
      </w:r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</w:t>
      </w:r>
      <w:proofErr w:type="spellEnd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отвори</w:t>
      </w:r>
      <w:proofErr w:type="spellEnd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ценовите</w:t>
      </w:r>
      <w:proofErr w:type="spellEnd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предложения</w:t>
      </w:r>
      <w:proofErr w:type="spellEnd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участниците</w:t>
      </w:r>
      <w:proofErr w:type="spellEnd"/>
      <w:r w:rsidR="005A44FC" w:rsidRPr="005A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отговарят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поставените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bookmarkStart w:id="0" w:name="_GoBack"/>
      <w:bookmarkEnd w:id="0"/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чиито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оферти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отговарят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предварително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обявените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="005A44FC" w:rsidRPr="005A44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61A" w:rsidRPr="005A44FC" w:rsidRDefault="0019061A" w:rsidP="005A44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061A" w:rsidRPr="005A44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F"/>
    <w:rsid w:val="00010AF9"/>
    <w:rsid w:val="00055DB8"/>
    <w:rsid w:val="0019061A"/>
    <w:rsid w:val="00335C21"/>
    <w:rsid w:val="003D4817"/>
    <w:rsid w:val="004F18C5"/>
    <w:rsid w:val="005A44FC"/>
    <w:rsid w:val="00633479"/>
    <w:rsid w:val="00695DDA"/>
    <w:rsid w:val="006A1DC9"/>
    <w:rsid w:val="00850F2A"/>
    <w:rsid w:val="00A0387F"/>
    <w:rsid w:val="00AC489A"/>
    <w:rsid w:val="00E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8519"/>
  <w15:chartTrackingRefBased/>
  <w15:docId w15:val="{FD0A292C-129B-45DB-A364-7B864C48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87F"/>
    <w:rPr>
      <w:color w:val="4071D4"/>
      <w:u w:val="single"/>
    </w:rPr>
  </w:style>
  <w:style w:type="character" w:styleId="Strong">
    <w:name w:val="Strong"/>
    <w:basedOn w:val="DefaultParagraphFont"/>
    <w:uiPriority w:val="22"/>
    <w:qFormat/>
    <w:rsid w:val="00A0387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A7A9A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ВЕРЖИНИЯ СТАНЧОВА ХРИСТОВА</dc:creator>
  <cp:keywords/>
  <dc:description/>
  <cp:lastModifiedBy>ВЕРЖИНИЯ СТАНЧОВА ХРИСТОВА</cp:lastModifiedBy>
  <cp:revision>10</cp:revision>
  <dcterms:created xsi:type="dcterms:W3CDTF">2018-07-24T07:37:00Z</dcterms:created>
  <dcterms:modified xsi:type="dcterms:W3CDTF">2021-12-03T12:38:00Z</dcterms:modified>
</cp:coreProperties>
</file>